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643" w:rsidRDefault="00442643"/>
    <w:p w:rsidR="00442643" w:rsidRDefault="00442643">
      <w:r>
        <w:t>JO210623Traitement</w:t>
      </w:r>
      <w:r w:rsidR="003B5F79">
        <w:t xml:space="preserve">s </w:t>
      </w:r>
      <w:r>
        <w:t>ONDE</w:t>
      </w:r>
      <w:r w:rsidR="003B5F79">
        <w:t xml:space="preserve"> &amp; SISE </w:t>
      </w:r>
      <w:proofErr w:type="spellStart"/>
      <w:r>
        <w:t>enseignementEN</w:t>
      </w:r>
      <w:proofErr w:type="spellEnd"/>
    </w:p>
    <w:p w:rsidR="00442643" w:rsidRDefault="00442643"/>
    <w:p w:rsidR="00442643" w:rsidRPr="00442643" w:rsidRDefault="003B5F79" w:rsidP="00442643">
      <w:r>
        <w:t xml:space="preserve">- </w:t>
      </w:r>
      <w:r w:rsidR="00442643" w:rsidRPr="00442643">
        <w:t>Arrêté du 25 mai 2023 portant création d'un traitement automatisé de données à caractère personnel dénommé « Outil numérique pour la direction de l'école » (ONDE)</w:t>
      </w:r>
    </w:p>
    <w:p w:rsidR="00442643" w:rsidRDefault="00442643"/>
    <w:p w:rsidR="00442643" w:rsidRDefault="00442643"/>
    <w:p w:rsidR="00442643" w:rsidRDefault="00000000">
      <w:hyperlink r:id="rId4" w:history="1">
        <w:r w:rsidR="00442643" w:rsidRPr="00DC110C">
          <w:rPr>
            <w:rStyle w:val="Lienhypertexte"/>
          </w:rPr>
          <w:t>https://www.legifrance.gouv.fr/jorf/id/JORFTEXT000047704245</w:t>
        </w:r>
      </w:hyperlink>
    </w:p>
    <w:p w:rsidR="00442643" w:rsidRDefault="00442643"/>
    <w:p w:rsidR="003B5F79" w:rsidRPr="003B5F79" w:rsidRDefault="003B5F79" w:rsidP="003B5F79">
      <w:r>
        <w:t xml:space="preserve">- </w:t>
      </w:r>
      <w:r w:rsidRPr="003B5F79">
        <w:t>Arrêté du 19 avril 2023 portant modification de l'arrêté du 30 juillet 2018 portant création par le ministère de l'enseignement supérieur et de la recherche d'un traitement automatisé de données à caractère personnel dénommé « Système d'information sur le suivi des étudiants » (SISE)</w:t>
      </w:r>
    </w:p>
    <w:p w:rsidR="003B5F79" w:rsidRDefault="003B5F79"/>
    <w:p w:rsidR="003B5F79" w:rsidRDefault="003B5F79">
      <w:hyperlink r:id="rId5" w:history="1">
        <w:r w:rsidRPr="00DC110C">
          <w:rPr>
            <w:rStyle w:val="Lienhypertexte"/>
          </w:rPr>
          <w:t>https://www.legifrance.gouv.fr/jorf/id/JORFTEXT000047704294</w:t>
        </w:r>
      </w:hyperlink>
    </w:p>
    <w:p w:rsidR="003B5F79" w:rsidRDefault="003B5F79"/>
    <w:sectPr w:rsidR="003B5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43"/>
    <w:rsid w:val="003B5F79"/>
    <w:rsid w:val="0044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D71446"/>
  <w15:chartTrackingRefBased/>
  <w15:docId w15:val="{F73CD5DB-0432-5940-9832-CA95D08B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26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2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jorf/id/JORFTEXT000047704294" TargetMode="External"/><Relationship Id="rId4" Type="http://schemas.openxmlformats.org/officeDocument/2006/relationships/hyperlink" Target="https://www.legifrance.gouv.fr/jorf/id/JORFTEXT00004770424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2</cp:revision>
  <dcterms:created xsi:type="dcterms:W3CDTF">2023-06-21T05:34:00Z</dcterms:created>
  <dcterms:modified xsi:type="dcterms:W3CDTF">2023-06-21T05:41:00Z</dcterms:modified>
</cp:coreProperties>
</file>