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83A2" w14:textId="77777777" w:rsidR="00320DA3" w:rsidRPr="00320DA3" w:rsidRDefault="00320DA3" w:rsidP="00320DA3">
      <w:pPr>
        <w:rPr>
          <w:rFonts w:ascii="Arial" w:hAnsi="Arial" w:cs="Arial"/>
        </w:rPr>
      </w:pPr>
    </w:p>
    <w:p w14:paraId="402FCE05" w14:textId="401D777A" w:rsidR="00320DA3" w:rsidRPr="00320DA3" w:rsidRDefault="00320DA3" w:rsidP="00320DA3">
      <w:pPr>
        <w:rPr>
          <w:rFonts w:ascii="Arial" w:hAnsi="Arial" w:cs="Arial"/>
          <w:b/>
          <w:bCs/>
        </w:rPr>
      </w:pPr>
      <w:r w:rsidRPr="00320DA3">
        <w:rPr>
          <w:rFonts w:ascii="Arial" w:hAnsi="Arial" w:cs="Arial"/>
          <w:b/>
          <w:bCs/>
        </w:rPr>
        <w:t>Interpellation sur les réseaux sociaux</w:t>
      </w:r>
      <w:r w:rsidRPr="00320DA3">
        <w:rPr>
          <w:rFonts w:ascii="Arial" w:hAnsi="Arial" w:cs="Arial"/>
          <w:b/>
          <w:bCs/>
        </w:rPr>
        <w:t> :</w:t>
      </w:r>
    </w:p>
    <w:p w14:paraId="04FF6C70" w14:textId="77777777" w:rsidR="00320DA3" w:rsidRPr="00320DA3" w:rsidRDefault="00320DA3" w:rsidP="00320DA3">
      <w:pPr>
        <w:rPr>
          <w:rFonts w:ascii="Arial" w:hAnsi="Arial" w:cs="Arial"/>
        </w:rPr>
      </w:pPr>
    </w:p>
    <w:p w14:paraId="55EFB743" w14:textId="76297707" w:rsidR="00320DA3" w:rsidRPr="00320DA3" w:rsidRDefault="00320DA3" w:rsidP="00320DA3">
      <w:pPr>
        <w:rPr>
          <w:rFonts w:ascii="Arial" w:hAnsi="Arial" w:cs="Arial"/>
        </w:rPr>
      </w:pPr>
      <w:r w:rsidRPr="00320DA3">
        <w:rPr>
          <w:rFonts w:ascii="Arial" w:hAnsi="Arial" w:cs="Arial"/>
          <w:b/>
          <w:bCs/>
          <w:i/>
          <w:iCs/>
        </w:rPr>
        <w:t>Objet :</w:t>
      </w:r>
      <w:r w:rsidRPr="00320DA3">
        <w:rPr>
          <w:rFonts w:ascii="Arial" w:hAnsi="Arial" w:cs="Arial"/>
        </w:rPr>
        <w:t xml:space="preserve"> Soutenez-vous le congé menstruel ? </w:t>
      </w:r>
    </w:p>
    <w:p w14:paraId="6856767B" w14:textId="77777777" w:rsidR="00320DA3" w:rsidRPr="00320DA3" w:rsidRDefault="00320DA3" w:rsidP="00320DA3">
      <w:pPr>
        <w:rPr>
          <w:rFonts w:ascii="Arial" w:hAnsi="Arial" w:cs="Arial"/>
        </w:rPr>
      </w:pPr>
    </w:p>
    <w:p w14:paraId="580C3129" w14:textId="77777777" w:rsidR="00320DA3" w:rsidRPr="00320DA3" w:rsidRDefault="00320DA3" w:rsidP="00320DA3">
      <w:pPr>
        <w:rPr>
          <w:rFonts w:ascii="Arial" w:hAnsi="Arial" w:cs="Arial"/>
        </w:rPr>
      </w:pPr>
      <w:r w:rsidRPr="00320DA3">
        <w:rPr>
          <w:rFonts w:ascii="Arial" w:hAnsi="Arial" w:cs="Arial"/>
        </w:rPr>
        <w:t xml:space="preserve">Madame la Députée, Monsieur le </w:t>
      </w:r>
      <w:proofErr w:type="gramStart"/>
      <w:r w:rsidRPr="00320DA3">
        <w:rPr>
          <w:rFonts w:ascii="Arial" w:hAnsi="Arial" w:cs="Arial"/>
        </w:rPr>
        <w:t>Député,  Madame</w:t>
      </w:r>
      <w:proofErr w:type="gramEnd"/>
      <w:r w:rsidRPr="00320DA3">
        <w:rPr>
          <w:rFonts w:ascii="Arial" w:hAnsi="Arial" w:cs="Arial"/>
        </w:rPr>
        <w:t xml:space="preserve"> la Sénatrice, Monsieur le Sénateur,</w:t>
      </w:r>
    </w:p>
    <w:p w14:paraId="66C6E1FC" w14:textId="77777777" w:rsidR="00320DA3" w:rsidRPr="00320DA3" w:rsidRDefault="00320DA3" w:rsidP="00320DA3">
      <w:pPr>
        <w:rPr>
          <w:rFonts w:ascii="Arial" w:hAnsi="Arial" w:cs="Arial"/>
        </w:rPr>
      </w:pPr>
    </w:p>
    <w:p w14:paraId="76D8768E" w14:textId="77777777" w:rsidR="00320DA3" w:rsidRPr="00320DA3" w:rsidRDefault="00320DA3" w:rsidP="00320DA3">
      <w:pPr>
        <w:rPr>
          <w:rFonts w:ascii="Arial" w:hAnsi="Arial" w:cs="Arial"/>
        </w:rPr>
      </w:pPr>
      <w:r w:rsidRPr="00320DA3">
        <w:rPr>
          <w:rFonts w:ascii="Arial" w:hAnsi="Arial" w:cs="Arial"/>
        </w:rPr>
        <w:t xml:space="preserve">Chaque mois, des millions de femmes et de personnes menstruées subissent des douleurs si fortes qu’elles rendent le travail extrêmement difficile, voire impossible. </w:t>
      </w:r>
    </w:p>
    <w:p w14:paraId="69492902" w14:textId="77777777" w:rsidR="00320DA3" w:rsidRPr="00320DA3" w:rsidRDefault="00320DA3" w:rsidP="00320DA3">
      <w:pPr>
        <w:rPr>
          <w:rFonts w:ascii="Arial" w:hAnsi="Arial" w:cs="Arial"/>
        </w:rPr>
      </w:pPr>
    </w:p>
    <w:p w14:paraId="36B7227F" w14:textId="77777777" w:rsidR="00320DA3" w:rsidRPr="00320DA3" w:rsidRDefault="00320DA3" w:rsidP="00320DA3">
      <w:pPr>
        <w:rPr>
          <w:rFonts w:ascii="Arial" w:hAnsi="Arial" w:cs="Arial"/>
        </w:rPr>
      </w:pPr>
      <w:r w:rsidRPr="00320DA3">
        <w:rPr>
          <w:rFonts w:ascii="Arial" w:hAnsi="Arial" w:cs="Arial"/>
        </w:rPr>
        <w:t>Une vaste mobilisation pour un nouveau droit : l’inscription dans la loi d’un congé menstruel a recueilli en quelques semaines, plus de 82 000 signataires.</w:t>
      </w:r>
    </w:p>
    <w:p w14:paraId="2AB323C7" w14:textId="77777777" w:rsidR="00320DA3" w:rsidRPr="00320DA3" w:rsidRDefault="00320DA3" w:rsidP="00320DA3">
      <w:pPr>
        <w:rPr>
          <w:rFonts w:ascii="Arial" w:hAnsi="Arial" w:cs="Arial"/>
        </w:rPr>
      </w:pPr>
    </w:p>
    <w:p w14:paraId="35704144" w14:textId="77777777" w:rsidR="00320DA3" w:rsidRPr="00320DA3" w:rsidRDefault="00320DA3" w:rsidP="00320DA3">
      <w:pPr>
        <w:rPr>
          <w:rFonts w:ascii="Arial" w:hAnsi="Arial" w:cs="Arial"/>
        </w:rPr>
      </w:pPr>
      <w:r w:rsidRPr="00320DA3">
        <w:rPr>
          <w:rFonts w:ascii="Arial" w:hAnsi="Arial" w:cs="Arial"/>
        </w:rPr>
        <w:t xml:space="preserve">Ce congé menstruel est déjà reconnu dans d’autres pays (Japon, la Corée du Sud, Espagne). </w:t>
      </w:r>
    </w:p>
    <w:p w14:paraId="2E849B7B" w14:textId="77777777" w:rsidR="00320DA3" w:rsidRPr="00320DA3" w:rsidRDefault="00320DA3" w:rsidP="00320DA3">
      <w:pPr>
        <w:rPr>
          <w:rFonts w:ascii="Arial" w:hAnsi="Arial" w:cs="Arial"/>
        </w:rPr>
      </w:pPr>
    </w:p>
    <w:p w14:paraId="304D85FE" w14:textId="77777777" w:rsidR="00320DA3" w:rsidRPr="00320DA3" w:rsidRDefault="00320DA3" w:rsidP="00320DA3">
      <w:pPr>
        <w:rPr>
          <w:rFonts w:ascii="Arial" w:hAnsi="Arial" w:cs="Arial"/>
        </w:rPr>
      </w:pPr>
      <w:r w:rsidRPr="00320DA3">
        <w:rPr>
          <w:rFonts w:ascii="Arial" w:hAnsi="Arial" w:cs="Arial"/>
        </w:rPr>
        <w:t xml:space="preserve">Ce nouveau droit peut-il compter sur votre soutien et votre signature ? </w:t>
      </w:r>
    </w:p>
    <w:p w14:paraId="291A1F9E" w14:textId="77777777" w:rsidR="00320DA3" w:rsidRPr="00320DA3" w:rsidRDefault="00320DA3" w:rsidP="00320DA3">
      <w:pPr>
        <w:rPr>
          <w:rFonts w:ascii="Arial" w:hAnsi="Arial" w:cs="Arial"/>
        </w:rPr>
      </w:pPr>
    </w:p>
    <w:p w14:paraId="00F2DCC6" w14:textId="6A3BA8AB" w:rsidR="00EF1F5F" w:rsidRPr="00320DA3" w:rsidRDefault="00320DA3" w:rsidP="00320DA3">
      <w:r w:rsidRPr="00320DA3">
        <w:rPr>
          <w:rFonts w:ascii="Arial" w:hAnsi="Arial" w:cs="Arial"/>
        </w:rPr>
        <w:t>En espérant pouvoir compter sur votre soutien et votre signature, je vous prie d’agréer, Madame la Députée, Monsieur le Député, Madame la Sénatrice, Monsieur le Sénateur, l’expression de ma considération distinguée.</w:t>
      </w:r>
    </w:p>
    <w:sectPr w:rsidR="00EF1F5F" w:rsidRPr="00320DA3" w:rsidSect="00DE43D0">
      <w:pgSz w:w="11906" w:h="16838"/>
      <w:pgMar w:top="2155" w:right="1418" w:bottom="15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mirrorMargins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FC"/>
    <w:rsid w:val="00055DBB"/>
    <w:rsid w:val="000837F6"/>
    <w:rsid w:val="000900F7"/>
    <w:rsid w:val="000A6CAF"/>
    <w:rsid w:val="000D4F39"/>
    <w:rsid w:val="000D7B76"/>
    <w:rsid w:val="001F30FC"/>
    <w:rsid w:val="002A2472"/>
    <w:rsid w:val="002B5F13"/>
    <w:rsid w:val="00320DA3"/>
    <w:rsid w:val="003F5F51"/>
    <w:rsid w:val="005110BA"/>
    <w:rsid w:val="00676626"/>
    <w:rsid w:val="007C1884"/>
    <w:rsid w:val="007E4E4C"/>
    <w:rsid w:val="007F493D"/>
    <w:rsid w:val="00810D9F"/>
    <w:rsid w:val="008B7131"/>
    <w:rsid w:val="00995D50"/>
    <w:rsid w:val="009E06DB"/>
    <w:rsid w:val="00A061C2"/>
    <w:rsid w:val="00A10416"/>
    <w:rsid w:val="00AA10A5"/>
    <w:rsid w:val="00AA1A83"/>
    <w:rsid w:val="00AB1EC2"/>
    <w:rsid w:val="00AF7C2F"/>
    <w:rsid w:val="00B677BF"/>
    <w:rsid w:val="00C5144E"/>
    <w:rsid w:val="00C7646B"/>
    <w:rsid w:val="00CB7DD1"/>
    <w:rsid w:val="00DE43D0"/>
    <w:rsid w:val="00DF5662"/>
    <w:rsid w:val="00E64B11"/>
    <w:rsid w:val="00ED7F2E"/>
    <w:rsid w:val="00EE4728"/>
    <w:rsid w:val="00EF1F5F"/>
    <w:rsid w:val="00F52A8E"/>
    <w:rsid w:val="00F61049"/>
    <w:rsid w:val="00F66A38"/>
    <w:rsid w:val="00F771D6"/>
    <w:rsid w:val="00FA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3532"/>
  <w15:chartTrackingRefBased/>
  <w15:docId w15:val="{B84570E7-E2DE-1B46-9FA2-2BAA4475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Times New Roman" w:hAnsiTheme="majorHAnsi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A5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1F30FC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30FC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30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30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30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30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30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30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30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AF7C2F"/>
    <w:pPr>
      <w:spacing w:before="240"/>
    </w:pPr>
    <w:rPr>
      <w:rFonts w:cstheme="minorHAnsi"/>
      <w:bCs/>
      <w:sz w:val="20"/>
      <w:szCs w:val="20"/>
    </w:rPr>
  </w:style>
  <w:style w:type="paragraph" w:customStyle="1" w:styleId="Style1">
    <w:name w:val="Style1"/>
    <w:basedOn w:val="Normal"/>
    <w:autoRedefine/>
    <w:rsid w:val="00AA10A5"/>
    <w:rPr>
      <w:rFonts w:cs="Arial"/>
    </w:rPr>
  </w:style>
  <w:style w:type="paragraph" w:styleId="TM1">
    <w:name w:val="toc 1"/>
    <w:basedOn w:val="Normal"/>
    <w:next w:val="Normal"/>
    <w:autoRedefine/>
    <w:uiPriority w:val="39"/>
    <w:unhideWhenUsed/>
    <w:rsid w:val="00995D50"/>
    <w:pPr>
      <w:spacing w:before="100" w:after="100"/>
    </w:pPr>
    <w:rPr>
      <w:b/>
    </w:rPr>
  </w:style>
  <w:style w:type="character" w:customStyle="1" w:styleId="Titre1Car">
    <w:name w:val="Titre 1 Car"/>
    <w:basedOn w:val="Policepardfaut"/>
    <w:link w:val="Titre1"/>
    <w:uiPriority w:val="9"/>
    <w:rsid w:val="001F30FC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30F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30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30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30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30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30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30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30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30FC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30FC"/>
    <w:rPr>
      <w:rFonts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30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30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30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30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30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30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3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30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30F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E06D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06D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66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Madani CHEURFA</dc:creator>
  <cp:keywords/>
  <dc:description/>
  <cp:lastModifiedBy>Eric PEDEBOSCQ</cp:lastModifiedBy>
  <cp:revision>2</cp:revision>
  <dcterms:created xsi:type="dcterms:W3CDTF">2026-03-06T08:32:00Z</dcterms:created>
  <dcterms:modified xsi:type="dcterms:W3CDTF">2026-03-06T08:32:00Z</dcterms:modified>
</cp:coreProperties>
</file>