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DB7E" w14:textId="20FC197D" w:rsidR="00F9795D" w:rsidRPr="00376D66" w:rsidRDefault="00940FCD">
      <w:pPr>
        <w:rPr>
          <w:b/>
          <w:bCs/>
          <w:sz w:val="32"/>
          <w:szCs w:val="32"/>
        </w:rPr>
      </w:pPr>
      <w:r w:rsidRPr="00F9795D">
        <w:rPr>
          <w:b/>
          <w:bCs/>
          <w:color w:val="00B0F0"/>
          <w:sz w:val="32"/>
          <w:szCs w:val="32"/>
        </w:rPr>
        <w:t>COMMISSION NATIONALE DU DEBAT PUBLIC</w:t>
      </w:r>
      <w:r w:rsidR="00B47398" w:rsidRPr="00F9795D">
        <w:rPr>
          <w:b/>
          <w:bCs/>
          <w:color w:val="00B0F0"/>
          <w:sz w:val="32"/>
          <w:szCs w:val="32"/>
        </w:rPr>
        <w:t xml:space="preserve"> (J.O.)</w:t>
      </w:r>
    </w:p>
    <w:p w14:paraId="31B02C65" w14:textId="77777777" w:rsidR="00C03F9F" w:rsidRDefault="00C03F9F">
      <w:pPr>
        <w:rPr>
          <w:b/>
          <w:bCs/>
          <w:sz w:val="20"/>
          <w:szCs w:val="20"/>
        </w:rPr>
      </w:pPr>
    </w:p>
    <w:p w14:paraId="03236F5A" w14:textId="09692D64" w:rsidR="00C03F9F" w:rsidRDefault="00C03F9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16/07</w:t>
      </w:r>
    </w:p>
    <w:p w14:paraId="4DFCCA3B" w14:textId="77777777" w:rsidR="00C03F9F" w:rsidRDefault="00C03F9F" w:rsidP="00C03F9F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51 Décision n° 2023/92/HOLOSOLIS/2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10 juillet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d'usine de fabrication de panneaux photovoltaïques à Hambach (57)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https://www.legifrance.gouv.fr/jorf/id/JORFTEXT000047838120</w:t>
        </w:r>
      </w:hyperlink>
    </w:p>
    <w:p w14:paraId="44CCFF91" w14:textId="77777777" w:rsidR="00C03F9F" w:rsidRDefault="00C03F9F">
      <w:pPr>
        <w:rPr>
          <w:b/>
          <w:bCs/>
          <w:sz w:val="20"/>
          <w:szCs w:val="20"/>
        </w:rPr>
      </w:pPr>
    </w:p>
    <w:p w14:paraId="34424805" w14:textId="01737144" w:rsidR="00F51F04" w:rsidRDefault="00376D6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14/07</w:t>
      </w:r>
    </w:p>
    <w:p w14:paraId="45FEEDA1" w14:textId="4FC801B3" w:rsidR="00376D66" w:rsidRPr="00076A64" w:rsidRDefault="00376D66"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193 Décision n° 2023/84/STUDIOS DE BAILLY/1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juillet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studios de cinéma à Bailly-Romainvilliers (77)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https://www.legifrance.gouv.fr/jorf/id/JORFTEXT000047837062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194 Décision n° 2023/85/HOLOSOLIS/1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juillet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d'usine de fabrication de panneaux photovoltaïques à Hambach (57)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https://www.legifrance.gouv.fr/jorf/id/JORFTEXT000047837068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195 Décision n° 2023/86/CARLHYNG/1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juillet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CarlHYng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de production d'hydrogène renouvelable et bas carbone à Carling (57)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https://www.legifrance.gouv.fr/jorf/id/JORFTEXT000047837074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196 Décision n° 2023/87/GB II/4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juillet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Georges Besse II d'augmentation des capacités de l'usine d'enrichissement d'uranium Georges Besse (26)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https://www.legifrance.gouv.fr/jorf/id/JORFTEXT000047837080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197 Décision n° 2023/89/PARKES/2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juillet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d'usine de production de plastiques recyclés à Saint-Avold (57)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https://www.legifrance.gouv.fr/jorf/id/JORFTEXT000047837087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198 Décision n° 2023/90/ZAE BERNIN/1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juillet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d'extension de la ZAE du Parc des Fontaines à Bernin (38)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https://www.legifrance.gouv.fr/jorf/id/JORFTEXT000047837093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199 Décision n° 2023/91/RN42/1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juillet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mise à 2 × 2 voies de la RN 42 de Nabringhen à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Bullescamps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(62)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https://www.legifrance.gouv.fr/jorf/id/JORFTEXT000047837097</w:t>
        </w:r>
      </w:hyperlink>
    </w:p>
    <w:p w14:paraId="1EF16A64" w14:textId="0AD9F903" w:rsidR="00F51F04" w:rsidRDefault="00F51F0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6/07</w:t>
      </w:r>
    </w:p>
    <w:p w14:paraId="316F0A8E" w14:textId="4EF0FB32" w:rsidR="00F51F04" w:rsidRDefault="00F51F04">
      <w:pPr>
        <w:rPr>
          <w:b/>
          <w:bCs/>
          <w:sz w:val="20"/>
          <w:szCs w:val="20"/>
        </w:rPr>
      </w:pP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97 Décision n° 2023/78/EAU_PURE/7 relative au projet eau pure 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du SEDIF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https://www.legifrance.gouv.fr/jorf/id/JORFTEXT000047788210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98 Décision n° 2023/79/DSFM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MED/5 relative à la révision du volet stratégique des DSFM et cartographie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https://www.legifrance.gouv.fr/jorf/id/JORFTEXT000047788214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99 Décision n° 2023/80/DSFM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ATLANTIQUE/5 relative à la révision du volet stratégique des DSFM et cartographie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https://www.legifrance.gouv.fr/jorf/id/JORFTEXT000047788218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100 Décision n° 2023/81/DSFM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NA MO/5 relative à la révision du volet stratégique des DSFM et cartographie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Nord Atlantique - Manche Ouest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https://www.legifrance.gouv.fr/jorf/id/JORFTEXT000047788222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101 Décision n° 2023/82/EM-RHÔNE/2 relative au projet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eM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-Rhône d'e-Méthanol sur la plateforme industrielle des Roches-Roussillon (38)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https://www.legifrance.gouv.fr/jorf/id/JORFTEXT000047788226</w:t>
        </w:r>
      </w:hyperlink>
    </w:p>
    <w:p w14:paraId="460B9483" w14:textId="77777777" w:rsidR="00F51F04" w:rsidRDefault="00F51F04">
      <w:pPr>
        <w:rPr>
          <w:b/>
          <w:bCs/>
          <w:sz w:val="20"/>
          <w:szCs w:val="20"/>
        </w:rPr>
      </w:pPr>
    </w:p>
    <w:p w14:paraId="02103E8F" w14:textId="0BF4B68A" w:rsidR="003827D5" w:rsidRPr="003827D5" w:rsidRDefault="003827D5">
      <w:pPr>
        <w:rPr>
          <w:b/>
          <w:bCs/>
          <w:sz w:val="20"/>
          <w:szCs w:val="20"/>
        </w:rPr>
      </w:pPr>
      <w:r w:rsidRPr="003827D5">
        <w:rPr>
          <w:b/>
          <w:bCs/>
          <w:sz w:val="20"/>
          <w:szCs w:val="20"/>
        </w:rPr>
        <w:t>18/06</w:t>
      </w:r>
    </w:p>
    <w:p w14:paraId="64AFAD22" w14:textId="2D9AE10E" w:rsidR="003827D5" w:rsidRPr="003827D5" w:rsidRDefault="003827D5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74 Décision n° 2023/64/GRAVITHY/1 relative au projet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Gravithy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d'usine de production de minerai de fer réduit et d'hydrogène à Fos-sur-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https://www.legifrance.gouv.fr/jorf/id/JORFTEXT000047694077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2023/65/H2V FOS/1 relative au projet H2V de production d'hydrogène vert à Fos-sur-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https://www.legifrance.gouv.fr/jorf/id/JORFTEXT000047694084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76 Décision n° 2023/66/EM-RHÔNE/1 relative au projet EM-RHÔNE D'E-METHANOL sur la plateforme industrielle des Roches-Roussillon (38)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https://www.legifrance.gouv.fr/jorf/id/JORFTEXT000047694091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77 Décision n° 2023/67/ARCELOR DECARBONATION/3 relative au projet de production d'acier à basse émission C02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Arcelormittal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Dunkerque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https://www.legifrance.gouv.fr/jorf/id/JORFTEXT000047694097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78 Décision n° 2023/69/LIGNE THT PETIT-CAUX-AMIENS/3 relative au projet de création d'une ligne très haute tension de Petit-Caux à Amiens (76, 80)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https://www.legifrance.gouv.fr/jorf/id/JORFTEXT000047694104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79 Décision n° 2023/71/PORT ST MARTIN/1 relative au projet d'extension du port de commerce à Saint-Martin et d'approfondissement de ses accès (971)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https://www.legifrance.gouv.fr/jorf/id/JORFTEXT000047694111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lastRenderedPageBreak/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80 Décision n° 2023/72/EOL_SOUPPES/1 relative au projet de parc éolien à Souppes-sur-Loing et Poligny (77)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https://www.legifrance.gouv.fr/jorf/id/JORFTEXT000047694117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81 Décision n° 2023/73/EOL EGREVILLE/2 relative au projet de parc éolien à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Egreville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(77)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https://www.legifrance.gouv.fr/jorf/id/JORFTEXT000047694121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82 Décision n° 2023/74/STEP RENNES/1 relative au projet de nouvelle station d'épuration des eaux usées Rennes Sud à Bruz (35)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https://www.legifrance.gouv.fr/jorf/id/JORFTEXT000047694125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83 Décision n° 2023/75/ÉTABLISSEMENT PÉNITENTIAIRE ENTRAIGUES-SUR-LA-SORGUE/3 relative au projet de construction d'un établissement pénitentiaire à Entraigues-sur-la-Sorgue (84)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https://www.legifrance.gouv.fr/jorf/id/JORFTEXT000047694129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84 Décision n° 2023/76/LISTE GARANTS/16 relative à la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https://www.legifrance.gouv.fr/jorf/id/JORFTEXT000047694134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3596BB82" w14:textId="60CC3E09" w:rsidR="00960AB5" w:rsidRDefault="00960AB5">
      <w:pPr>
        <w:rPr>
          <w:b/>
          <w:bCs/>
        </w:rPr>
      </w:pPr>
      <w:r>
        <w:rPr>
          <w:b/>
          <w:bCs/>
        </w:rPr>
        <w:t>21/05</w:t>
      </w:r>
    </w:p>
    <w:p w14:paraId="4FD17DC4" w14:textId="12A6935E" w:rsidR="00960AB5" w:rsidRPr="00F9795D" w:rsidRDefault="00960AB5"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33 Décision n° 2023/58/DSFM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 MN/4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Manche Est-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du Nord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https://www.legifrance.gouv.fr/jorf/id/JORFTEXT000047563785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34 Décision n° 2023/59/DSFM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NA MO/4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Nord Atlantique - Manche Ouest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https://www.legifrance.gouv.fr/jorf/id/JORFTEXT000047563789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35 Décision n° 2023/60/DSFM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36 Décision n° 2023/61/DSFM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MED/4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https://www.legifrance.gouv.fr/jorf/id/JORFTEXT000047563797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37 Décision n° 2023/62/E-CHO/2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aux usines de production de méthanol et kérosène bas carbone à Lacq et Pardies (64)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https://www.legifrance.gouv.fr/jorf/id/JORFTEXT000047563801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38 Décision n° 2023/63/MAMOUDZOU/3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boulevard urbain de contournement de Mamoudzou (976)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https://www.legifrance.gouv.fr/jorf/id/JORFTEXT000047563805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3BBDDE91" w14:textId="54A81CCA" w:rsidR="00720F9E" w:rsidRPr="00960AB5" w:rsidRDefault="00720F9E">
      <w:pPr>
        <w:rPr>
          <w:b/>
          <w:bCs/>
        </w:rPr>
      </w:pPr>
      <w:r>
        <w:rPr>
          <w:b/>
          <w:bCs/>
        </w:rPr>
        <w:t>11/05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104 Décision n° 2023/43/CARBON/1 relative à la giga-usine de panneaux photovoltaïques à Fos-sur-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https://www.legifrance.gouv.fr/jorf/id/JORFTEXT000047534112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105 Décision n° 2023/44/E-CHO/1 relative aux usines de production de méthanol et kérosène bas carbone à Lacq et Pardies (64)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https://www.legifrance.gouv.fr/jorf/id/JORFTEXT000047534118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106 Décision n° 2023/45/BIORAFFINERIE FUTERRO/2 relative à la bioraffinerie à Saint-Jean-de-Folleville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https://www.legifrance.gouv.fr/jorf/id/JORFTEXT000047534124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107 Décision n° 2023/46/D'ARTAGNAN K6 CALCC/2 relative aux projets D'Artagnan, K6 Phase 2 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CalCC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(59, 62)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https://www.legifrance.gouv.fr/jorf/id/JORFTEXT000047534130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108 Décision n° 2023/47/EG MOBILITE LA REUNION/2 relative aux états généraux de la mobilité à La Réunion (974)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https://www.legifrance.gouv.fr/jorf/id/JORFTEXT000047534136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109 Décision n° 2023/48/PROG_EPR2_PENLY/7 relative au EPR2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https://www.legifrance.gouv.fr/jorf/id/JORFTEXT000047534140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110 Décision n° 2023/49/EOLIEN MEDITERRANEE/10 relative aux projets de parcs éoliens flottants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https://www.legifrance.gouv.fr/jorf/id/JORFTEXT000047534144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111 Décision n° 2023/50/LIAISONRD74-RD966/1 relative à la liaison routière entre les RD 74 et 966 à Reims (51)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https://www.legifrance.gouv.fr/jorf/id/JORFTEXT000047534149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2023/51/LISTE GARANTS/14 relative à la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https://www.legifrance.gouv.fr/jorf/id/JORFTEXT000047534153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2023/52/LISTE GARANTS/15 relative à la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https://www.legifrance.gouv.fr/jorf/id/JORFTEXT000047534157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2023/53/RHÔNERGIA/2 relative au barrage hydroélectrique Rhône en amont de la confluence avec l'Ain (01-38)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https://www.legifrance.gouv.fr/jorf/id/JORFTEXT000047534165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2023/54/DSFM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 MN/3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Manche Est-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du Nord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https://www.legifrance.gouv.fr/jorf/id/JORFTEXT000047534169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lastRenderedPageBreak/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2023/55/DSFM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NA MO/3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Nord Atlantique-Manche Ouest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https://www.legifrance.gouv.fr/jorf/id/JORFTEXT000047534173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117 Décision n° 2023/56/DSFM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ATLANTIQUE/2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https://www.legifrance.gouv.fr/jorf/id/JORFTEXT000047534177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118 Décision n° 2023/57/DSFM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MED/3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https://www.legifrance.gouv.fr/jorf/id/JORFTEXT000047534181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5938B2F0" w14:textId="6BDE2041" w:rsidR="006C3204" w:rsidRDefault="006C3204">
      <w:pPr>
        <w:rPr>
          <w:b/>
          <w:bCs/>
        </w:rPr>
      </w:pPr>
      <w:r>
        <w:rPr>
          <w:b/>
          <w:bCs/>
        </w:rPr>
        <w:t>14/04</w:t>
      </w:r>
    </w:p>
    <w:p w14:paraId="6B97B598" w14:textId="5548A38C" w:rsidR="006C3204" w:rsidRPr="006C3204" w:rsidRDefault="006C3204">
      <w:pPr>
        <w:rPr>
          <w:sz w:val="20"/>
          <w:szCs w:val="20"/>
        </w:rPr>
      </w:pP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COMMISSION NATIONALE DU DEBAT PUBLIC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9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49 Décision n° 2023/27/PROLOGIUM/1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0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eau pure du SEDIF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1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2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52 Décision n° 2023/30/DSFM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 MN/1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Manche Est-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du Nord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3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 MN/2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Manche Est-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du Nord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4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NA MO/1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Nord Atlantique-Manche Ouest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5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55 Décision n° 2023/33/DSFM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NA MO/2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 xml:space="preserve">5 avril 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lastRenderedPageBreak/>
        <w:t>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Nord Atlantique-Manche Ouest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6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56 Décision n° 2023/34/DSFM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SUD ATLANTIQUE/1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-Sud Atlantique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7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SUD ATLANTIQUE/2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Sud Atlantique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8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MED/1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Méditerranée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9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59 Décision n° 2023/37/DSFM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MED/2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Méditerranée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0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1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2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3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63 Décision n° 2023/41/PLACE DU NUCLÉAIRE/2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de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demain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4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Méditerranée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5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</w:p>
    <w:p w14:paraId="3049F3A4" w14:textId="528773C4" w:rsidR="00045099" w:rsidRPr="00045099" w:rsidRDefault="00045099">
      <w:pPr>
        <w:rPr>
          <w:b/>
          <w:bCs/>
        </w:rPr>
      </w:pPr>
      <w:r w:rsidRPr="00045099">
        <w:rPr>
          <w:b/>
          <w:bCs/>
        </w:rPr>
        <w:t>22/03</w:t>
      </w:r>
    </w:p>
    <w:p w14:paraId="10BD1DC6" w14:textId="77777777" w:rsidR="00045099" w:rsidRPr="00045099" w:rsidRDefault="00045099" w:rsidP="00045099">
      <w:pPr>
        <w:rPr>
          <w:sz w:val="20"/>
          <w:szCs w:val="20"/>
        </w:rPr>
      </w:pP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COMMISSION NATIONALE DU DEBAT PUBLIC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6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67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eau pure du SEDIF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8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9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d'installation de stockage des déchets dangereux Hersin-Coupigny (62)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70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MWe</w:t>
      </w:r>
      <w:proofErr w:type="spellEnd"/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71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</w:p>
    <w:p w14:paraId="5620959E" w14:textId="77777777" w:rsidR="00045099" w:rsidRDefault="00045099"/>
    <w:p w14:paraId="3F4AF7AE" w14:textId="77777777" w:rsidR="00045099" w:rsidRDefault="00045099"/>
    <w:p w14:paraId="3E668F63" w14:textId="135FACB1" w:rsidR="00422F18" w:rsidRPr="00422F18" w:rsidRDefault="00422F18">
      <w:pPr>
        <w:rPr>
          <w:b/>
          <w:bCs/>
        </w:rPr>
      </w:pPr>
      <w:r w:rsidRPr="00422F18">
        <w:rPr>
          <w:b/>
          <w:bCs/>
        </w:rPr>
        <w:t>11/03</w:t>
      </w:r>
    </w:p>
    <w:p w14:paraId="266BAE3B" w14:textId="77777777" w:rsidR="00422F18" w:rsidRDefault="00422F18" w:rsidP="00422F18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74 Décision n° 2022/17/SDRIF/3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SDRIF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https://www.legifrance.gouv.fr/jorf/id/JORFTEXT000047294976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2023/11/DIALOGUE BORDEAUX/1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grand dialogue citoyen Bordeaux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https://www.legifrance.gouv.fr/jorf/id/JORFTEXT000047294983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76 Décision n° 2023/12/CARREFOUR MARINGOUINS/1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dénivellation du carrefour des Maringouins sur la RN 1 en Guyane (973)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https://www.legifrance.gouv.fr/jorf/id/JORFTEXT000047294988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77 Décision n° 2023/13/SAGE BVPA/1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création du SAGE du bassin versant des Pyrénées ariégeoises (09)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https://www.legifrance.gouv.fr/jorf/id/JORFTEXT000047294995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78 Décision n° 2023/14/HYNOVERA/3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Hynovera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d'usine de production de bio-carburants à Gardanne 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Default="00422F18"/>
    <w:p w14:paraId="38887C82" w14:textId="3525F179" w:rsidR="00B47398" w:rsidRDefault="00B47398" w:rsidP="00B47398">
      <w:r w:rsidRPr="00B47398">
        <w:rPr>
          <w:b/>
          <w:bCs/>
        </w:rPr>
        <w:t>15/02</w:t>
      </w:r>
      <w:r>
        <w:rPr>
          <w:rFonts w:ascii="Courier New" w:hAnsi="Courier New" w:cs="Courier New"/>
          <w:color w:val="333333"/>
          <w:sz w:val="21"/>
          <w:szCs w:val="21"/>
        </w:rPr>
        <w:t xml:space="preserve"> 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85 Décision n° 2023/10/PROG_EPR2_PENLY/6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construction de deux réacteurs nucléaires « EPR2 »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Default="00B47398"/>
    <w:p w14:paraId="3DE23F63" w14:textId="17D0D50A" w:rsidR="00F0069B" w:rsidRDefault="00F0069B" w:rsidP="00B47398">
      <w:r w:rsidRPr="00F0069B">
        <w:rPr>
          <w:b/>
          <w:bCs/>
        </w:rPr>
        <w:t>9/02/202</w:t>
      </w:r>
      <w:r>
        <w:rPr>
          <w:b/>
          <w:bCs/>
        </w:rPr>
        <w:t>3</w:t>
      </w:r>
      <w:r w:rsidR="00B47398">
        <w:rPr>
          <w:rFonts w:ascii="Courier New" w:hAnsi="Courier New" w:cs="Courier New"/>
          <w:color w:val="333333"/>
          <w:sz w:val="21"/>
          <w:szCs w:val="21"/>
        </w:rPr>
        <w:t xml:space="preserve"> 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2023/6/EASTMAN/4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d'usine de recyclage des plastiques à Port-Jérôme-sur-Seine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https://www.legifrance.gouv.fr/jorf/id/JORFTEXT000047106922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2023/8/BIORAFFINERIE FUTERRO/1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bioraffinerie à Saint-Jean-de-Folleville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https://www.legifrance.gouv.fr/jorf/id/JORFTEXT000047106929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2023/9/D'ARTAGNAN K6 CALCC/1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aux projets D'Artagnan, K6 Phase 2 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CalCC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(59, 62)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Default="00F0069B"/>
    <w:p w14:paraId="1EB2DBC7" w14:textId="7DB58F4A" w:rsidR="00E1603F" w:rsidRPr="00E1603F" w:rsidRDefault="00E1603F">
      <w:pPr>
        <w:rPr>
          <w:b/>
          <w:bCs/>
        </w:rPr>
      </w:pPr>
      <w:r w:rsidRPr="00E1603F">
        <w:rPr>
          <w:b/>
          <w:bCs/>
        </w:rPr>
        <w:t>25/01/2</w:t>
      </w:r>
      <w:r>
        <w:rPr>
          <w:b/>
          <w:bCs/>
        </w:rPr>
        <w:t>3</w:t>
      </w:r>
    </w:p>
    <w:p w14:paraId="04F21D4F" w14:textId="4522B17F" w:rsidR="00E1603F" w:rsidRDefault="00E1603F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2022/147/PLACE DU NUCLEAIRE/1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place du nucléaire dans le mix énergétique de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demain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https://www.legifrance.gouv.fr/jorf/id/JORFTEXT000047047628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2022/148/UVE SMITOM LOMBRIC/2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réaménagement du site de valorisation énergétique et de tri des déchets à Vaux-le-Pénil (77)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https://www.legifrance.gouv.fr/jorf/id/JORFTEXT000047047634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2022/149/PARIS_SAINT_LAZARE/3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saut-de-mouton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avant-gare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Paris Saint-Lazare (92)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2022/150/DÉLÉGUÉS RÉGIONAUX/7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aux délégués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regionaux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Default="00E1603F"/>
    <w:p w14:paraId="62BC1A93" w14:textId="22860BA1" w:rsidR="00940FCD" w:rsidRPr="00940FCD" w:rsidRDefault="00940FCD">
      <w:pPr>
        <w:rPr>
          <w:b/>
          <w:bCs/>
        </w:rPr>
      </w:pPr>
      <w:r w:rsidRPr="00940FCD">
        <w:rPr>
          <w:b/>
          <w:bCs/>
        </w:rPr>
        <w:t>16/10/22</w:t>
      </w:r>
    </w:p>
    <w:p w14:paraId="5B4DA790" w14:textId="77777777" w:rsidR="00940FCD" w:rsidRDefault="00940FCD" w:rsidP="00940FCD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111 Décision n° 2022/114/GB II/2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Georges Besse II d'augmentation des capacités de l'usine d'enrichissement d'uranium Georges Besse (26)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https://www.legifrance.gouv.fr/jorf/id/JORFTEXT000046432830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2022/115/LOI ENERGIE-CLIMAT ET PPE/2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de loi de programmation énergie-climat et nouvelle PPE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</w:t>
      </w:r>
      <w:hyperlink r:id="rId8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2022/116/LISTE GARANTS/14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« modification de la liste nationale des garantes et des garants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https://www.legifrance.gouv.fr/jorf/id/JORFTEXT000046432843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2022/118/BIEN VIEILLIR/1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Conseil national refondation bien vieillir dans la cité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https://www.legifrance.gouv.fr/jorf/id/JORFTEXT000046432851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2022/119/OBERVATOIRE PARTICIPATION/1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l'« observatoire de la participation citoyenne Rennes (35)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https://www.legifrance.gouv.fr/jorf/id/JORFTEXT000046432856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2022/120/PRISON NOISEAU/1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« établissement pénitentiaire NOISEAU (94)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117 Décision n° 2022/121/MEC PLU PRISON NOISEAU/1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mise en compatibilité PLU établissement pénitentiaire NOISEAU (94)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118 Décision n° 2022/122/EAU_PURE/2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eau pure du SEDIF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119 Décision n° 2022/123/SDRIF/2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révision du SDRIF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https://www.legifrance.gouv.fr/jorf/id/JORFTEXT000046432873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120 Décision n° 2022/124/POITIERS-LIMOGES/5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mise en concession autoroutière de l'itinéraire POITIERS-LIMOGES (86-87)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Default="00940FCD"/>
    <w:p w14:paraId="46A26FDF" w14:textId="77777777" w:rsidR="00940FCD" w:rsidRDefault="00940FCD"/>
    <w:p w14:paraId="72D8B75A" w14:textId="77777777" w:rsidR="00940FCD" w:rsidRDefault="00940FCD"/>
    <w:p w14:paraId="2AA6FB1F" w14:textId="62FCA5EF" w:rsidR="00C9536B" w:rsidRDefault="00C9536B"/>
    <w:p w14:paraId="11769B38" w14:textId="295BF7C4" w:rsidR="00C9536B" w:rsidRPr="00940FCD" w:rsidRDefault="00940FCD">
      <w:pPr>
        <w:rPr>
          <w:b/>
          <w:bCs/>
        </w:rPr>
      </w:pPr>
      <w:r w:rsidRPr="00940FCD">
        <w:rPr>
          <w:b/>
          <w:bCs/>
        </w:rPr>
        <w:t>27/9/22</w:t>
      </w:r>
    </w:p>
    <w:p w14:paraId="1A528A70" w14:textId="77777777" w:rsidR="00FE01E2" w:rsidRDefault="00FE01E2" w:rsidP="00FE01E2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63 Décision n° 2022/96/PROG_EPR2_PENLY/5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EPR2 à Penly dans le cadre d'un programme de nouveaux réacteurs nucléaires (76)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https://www.legifrance.gouv.fr/jorf/id/JORFTEXT000046331442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64 Décision n° 2022/97/LISTE GARANTS/13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modification de la liste nationale des garantes et des garants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https://www.legifrance.gouv.fr/jorf/id/JORFTEXT000046331448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65 Décision n° 2022/98/ÉOLIEN OLÉRON ATLANTIQUE-SUD/7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de parc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Oléron Atlantique-Sud (17)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https://www.legifrance.gouv.fr/jorf/id/JORFTEXT000046331456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66 Décision n° 2022/100/EOLIEN CENTRE MANCHE/3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de parc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Centre Manche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https://www.legifrance.gouv.fr/jorf/id/JORFTEXT000046331463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67 Décision n° 2022/102/TRAM_MARSEILLE/1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extensions Nord et Sud tram Marseille (13)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68 Décision n° 2022/103/PARIS_SAINT_LAZARE/1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saut-de-mouton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avant-gare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Paris Saint-Lazare (92)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69 Décision n° 2022/104/GBP_BESANÇON/1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aménagement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Grette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Brulard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-Polygones à Besançon (25)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70 Décision n° 2022/105/MEC_PLU_GBP_BESANÇON/1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MEC PLU aménagement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Grette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Brulard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-Polygones à Besançon (25)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https://www.legifrance.gouv.fr/jorf/id/JORFTEXT000046331483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71 Décision n° 2022/106/EOL_EGREVILLE/1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éolien à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Egreville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(77)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https://www.legifrance.gouv.fr/jorf/id/JORFTEXT000046331487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72 Décision n° 2022/107/STEP_LA_ROCHE/YON/1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station d'épuration Moulin-Grimaud La Roche-sur-Yon (85)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https://www.legifrance.gouv.fr/jorf/id/JORFTEXT000046331491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73 Décision n° 2022/108/EASTMAN/2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usine de recyclage des plastiques à Port-Jérôme-sur-Seine (76)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https://www.legifrance.gouv.fr/jorf/id/JORFTEXT000046331495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74 Décision n° 2022/109/EAU_PURE/1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eau pure du SEDIF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https://www.legifrance.gouv.fr/jorf/id/JORFTEXT000046331501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2022/110/PROGRAMME K6/3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programme K6 - modernisation de la cimenterie de Lumbres (62)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https://www.legifrance.gouv.fr/jorf/id/JORFTEXT000046331506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29ADED38" w14:textId="77777777" w:rsidR="00FE01E2" w:rsidRDefault="00FE01E2"/>
    <w:p w14:paraId="0AE6D603" w14:textId="77777777" w:rsidR="00FE01E2" w:rsidRDefault="00FE01E2"/>
    <w:p w14:paraId="08815813" w14:textId="77777777" w:rsidR="00FE01E2" w:rsidRDefault="00FE01E2"/>
    <w:p w14:paraId="12B6076A" w14:textId="77777777" w:rsidR="00FE01E2" w:rsidRDefault="00FE01E2"/>
    <w:p w14:paraId="7D10CC01" w14:textId="651C88B9" w:rsidR="00C9536B" w:rsidRDefault="00C9536B">
      <w:r>
        <w:t>JO 18.08.22</w:t>
      </w:r>
    </w:p>
    <w:p w14:paraId="2D45BE6D" w14:textId="666CF8AC" w:rsidR="00C9536B" w:rsidRDefault="00C9536B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72 Décision n° 2022/92/TRAMWAY EST-OUEST CAEN/2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tramway corridor Est-Ouest Communauté urbaine de Caen (14)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https://www.legifrance.gouv.fr/jorf/id/JORFTEXT000046197981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73 Décision n° 2022/93/INCINÉRATEUR TOULOUSE/2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d'évolution du centre d'incinération et de valorisation énergétique Toulouse-Mirail (31)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https://www.legifrance.gouv.fr/jorf/id/JORFTEXT000046197987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74 Décision n° 2022/94/MAISON LITTORAL/1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maison du littoral du Mas Vieux à Vic-la-Gardiole (34)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2022/95/DÉLÉGUÉS RÉGIONAUX/6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désignation de délégués régionaux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Default="00C9536B"/>
    <w:p w14:paraId="00166DAF" w14:textId="46A6699C" w:rsidR="00652D3C" w:rsidRDefault="00652D3C">
      <w:r>
        <w:t xml:space="preserve">Site de la commission nationale du débat public : </w:t>
      </w:r>
      <w:hyperlink r:id="rId112" w:history="1">
        <w:r w:rsidRPr="00DD2CE3">
          <w:rPr>
            <w:rStyle w:val="Lienhypertexte"/>
          </w:rPr>
          <w:t>https://www.debatpublic.fr/</w:t>
        </w:r>
      </w:hyperlink>
    </w:p>
    <w:p w14:paraId="7A438F4E" w14:textId="76ED829D" w:rsidR="00652D3C" w:rsidRDefault="00652D3C">
      <w:r>
        <w:t xml:space="preserve">Articles L121-1 et L121-2 du Code de l’environnement : </w:t>
      </w:r>
      <w:hyperlink r:id="rId113" w:anchor="LEGISCTA000033038422" w:history="1">
        <w:r w:rsidRPr="00DD2CE3">
          <w:rPr>
            <w:rStyle w:val="Lienhypertexte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Default="00652D3C">
      <w:r>
        <w:t>Articles</w:t>
      </w:r>
      <w:r w:rsidRPr="00652D3C">
        <w:t xml:space="preserve"> L121-8 et L121-8-1</w:t>
      </w:r>
      <w:r>
        <w:t xml:space="preserve"> du</w:t>
      </w:r>
      <w:r w:rsidRPr="00652D3C">
        <w:t xml:space="preserve"> Code de l’environnement</w:t>
      </w:r>
      <w:r>
        <w:t xml:space="preserve"> : </w:t>
      </w:r>
    </w:p>
    <w:p w14:paraId="0163E7D4" w14:textId="7863DDCF" w:rsidR="00652D3C" w:rsidRDefault="00000000">
      <w:hyperlink r:id="rId114" w:anchor="LEGISCTA000033039115" w:history="1">
        <w:r w:rsidR="00652D3C" w:rsidRPr="00DD2CE3">
          <w:rPr>
            <w:rStyle w:val="Lienhypertexte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Default="00652D3C">
      <w:r>
        <w:t xml:space="preserve">Décisions : </w:t>
      </w:r>
    </w:p>
    <w:p w14:paraId="5E424EA9" w14:textId="791AA4DA" w:rsidR="00652D3C" w:rsidRDefault="00000000">
      <w:hyperlink r:id="rId115" w:history="1">
        <w:r w:rsidR="00652D3C" w:rsidRPr="00EB292D">
          <w:rPr>
            <w:rStyle w:val="Lienhypertexte"/>
          </w:rPr>
          <w:t>Décision n° 2022/70/HYNOVERA/2 du 1er juin 2022 relative au projet HYNOVERA d'usine de production de bio-carburants à Gardanne (13</w:t>
        </w:r>
      </w:hyperlink>
      <w:r w:rsidR="00652D3C">
        <w:rPr>
          <w:rStyle w:val="Lienhypertexte"/>
        </w:rPr>
        <w:t>)</w:t>
      </w:r>
    </w:p>
    <w:p w14:paraId="1AD7ACB0" w14:textId="2124C169" w:rsidR="00652D3C" w:rsidRDefault="00000000">
      <w:pPr>
        <w:rPr>
          <w:rStyle w:val="Lienhypertexte"/>
        </w:rPr>
      </w:pPr>
      <w:hyperlink r:id="rId116" w:history="1">
        <w:r w:rsidR="00652D3C" w:rsidRPr="00EB292D">
          <w:rPr>
            <w:rStyle w:val="Lienhypertexte"/>
          </w:rPr>
          <w:t>Décision n° 2022/66/ACIERS ELECTRIQUES ARCELORMITTAL/2 du 1er juin 2022 « Aciers électriques ArcelorMittal à Mardyck (59</w:t>
        </w:r>
      </w:hyperlink>
      <w:r w:rsidR="00652D3C">
        <w:rPr>
          <w:rStyle w:val="Lienhypertexte"/>
        </w:rPr>
        <w:t>)</w:t>
      </w:r>
    </w:p>
    <w:p w14:paraId="1A1C9FA8" w14:textId="0528FA87" w:rsidR="00652D3C" w:rsidRDefault="00000000">
      <w:pPr>
        <w:rPr>
          <w:rStyle w:val="Lienhypertexte"/>
        </w:rPr>
      </w:pPr>
      <w:hyperlink r:id="rId117" w:history="1">
        <w:r w:rsidR="00652D3C" w:rsidRPr="00EB292D">
          <w:rPr>
            <w:rStyle w:val="Lienhypertexte"/>
          </w:rPr>
          <w:t>Décision n° 2022/65/ZSC MAURIENNE/1 du 1er juin 2022 relative à la Zone Spéciale Carrières Maurienne (73</w:t>
        </w:r>
      </w:hyperlink>
      <w:r w:rsidR="00652D3C">
        <w:rPr>
          <w:rStyle w:val="Lienhypertexte"/>
        </w:rPr>
        <w:t>)</w:t>
      </w:r>
    </w:p>
    <w:p w14:paraId="22401AA9" w14:textId="59E9071F" w:rsidR="00652D3C" w:rsidRDefault="00000000">
      <w:pPr>
        <w:rPr>
          <w:rStyle w:val="Lienhypertexte"/>
        </w:rPr>
      </w:pPr>
      <w:hyperlink r:id="rId118" w:history="1">
        <w:r w:rsidR="00652D3C" w:rsidRPr="004B12FF">
          <w:rPr>
            <w:rStyle w:val="Lienhypertexte"/>
          </w:rPr>
          <w:t>Décision n° 2022/69/RN844 BELLEVUE/2 du 1er juin 2022 relative au projet d'aménagement du complexe de Bellevue sur la RN 844 périphérique de Nantes (44</w:t>
        </w:r>
      </w:hyperlink>
      <w:r w:rsidR="00652D3C">
        <w:rPr>
          <w:rStyle w:val="Lienhypertexte"/>
        </w:rPr>
        <w:t>)</w:t>
      </w:r>
    </w:p>
    <w:p w14:paraId="5BC3242D" w14:textId="6E496FD8" w:rsidR="00652D3C" w:rsidRDefault="00000000">
      <w:pPr>
        <w:rPr>
          <w:rStyle w:val="Lienhypertexte"/>
        </w:rPr>
      </w:pPr>
      <w:hyperlink r:id="rId119" w:history="1">
        <w:r w:rsidR="00652D3C" w:rsidRPr="004B12FF">
          <w:rPr>
            <w:rStyle w:val="Lienhypertexte"/>
          </w:rPr>
          <w:t>Décision n° 2022/71/PTGE DOUZE/2 du 1er juin 2022 relative au projet territorial de gestion de l'eau du bassin de la DOUZE (40</w:t>
        </w:r>
      </w:hyperlink>
      <w:r w:rsidR="00652D3C">
        <w:rPr>
          <w:rStyle w:val="Lienhypertexte"/>
        </w:rPr>
        <w:t>)</w:t>
      </w:r>
    </w:p>
    <w:p w14:paraId="4A5DC262" w14:textId="77777777" w:rsidR="00F458F2" w:rsidRDefault="00F458F2" w:rsidP="00F458F2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98 Décision n° 2022/72/LISTE GARANTS/12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portant modification de la liste nationale des garantes et des 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https://www.legifrance.gouv.fr/jorf/id/JORFTEXT000046083493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99 Décision n° 2022/73/HORIZEO/5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plateforme énergétique bas carbone sur la commune de Saucats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https://www.legifrance.gouv.fr/jorf/id/JORFTEXT000046083501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100 Décision n° 2022/75/A63 SUD BORDEAUX/2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passage à 2 × 3 voies A63 au sud de Bordeaux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https://www.legifrance.gouv.fr/jorf/id/JORFTEXT000046083508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101 Décision n° 2022/76/TRAM LILLE COURONNE/3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création d'une ligne de tramway sur le pôle Lille et sa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courone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https://www.legifrance.gouv.fr/jorf/id/JORFTEXT000046083512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102 Décision n° 2022/78/TRAM ROUBAIX TOURCOING A LILLE/3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d'une ligne de tramway Roubaix Tourcoing à Lille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https://www.legifrance.gouv.fr/jorf/id/JORFTEXT000046083519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103 Décision n° 2022/80/ARCELOR DECARBONATION/1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production d'acier à basse émission C02 ArcelorMittal à Dunkerque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https://www.legifrance.gouv.fr/jorf/id/JORFTEXT000046083526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104 Décision n° 2022/81/TRAM T10/1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prolongement du tramway T10 vers la future ligne 15 à Clamart (92)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https://www.legifrance.gouv.fr/jorf/id/JORFTEXT000046083532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105 Décision n° 2022/82/HALIOTIS/3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HALIOTIS de réhabilitation de la station d'épuration de Nice (04)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106 Décision n° 2022/84/ZFE GRENOBLE/1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zone à faibles émissions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metropole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de Grenoble (38)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https://www.legifrance.gouv.fr/jorf/id/JORFTEXT000046083545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107 Décision n° 2022/85/LIGNE THT PETIT-CAUX-AMIENS/1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d'une ligne très haute tension de Petit-Caux à Amiens (76,80)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108 Décision n° 2022/86/PRISON BERNES-SUR-OISE/1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 établissement pénitentiaire à Bernes-sur-Oise et PLU de Bernes-sur-Oise et Morangles (95)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3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109 Décision n° 2022/87/ÉTABLISSEMENT PÉNITENTIAIRE MURET/2 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construction d'un établissement pénitentiaire à Muret (31)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3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110 Décision n° 2022/88/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CIGéO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/13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 centre de stockage réversible profond de déchets radioactifs en Meuse/Haute-Marne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3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https://www.legifrance.gouv.fr/jorf/id/JORFTEXT000046083566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111 Décision n° 2022/89/PROG_EPR2_PENLY/4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EPR2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3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https://www.legifrance.gouv.fr/jorf/id/JORFTEXT000046083570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2022/90/CCP/1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d'une commission consultative paritaire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3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https://www.legifrance.gouv.fr/jorf/id/JORFTEXT000046083574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7EC921F7" w14:textId="77777777" w:rsidR="000960D0" w:rsidRDefault="000960D0" w:rsidP="000960D0"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83 Décision n° 2022/91/CSAP/1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 comité social d'administration de proximité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3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https://www.legifrance.gouv.fr/jorf/id/JORFTEXT000046115433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1254B545" w14:textId="56BADF06" w:rsidR="00652D3C" w:rsidRDefault="00652D3C">
      <w:pPr>
        <w:rPr>
          <w:rStyle w:val="Lienhypertexte"/>
        </w:rPr>
      </w:pPr>
    </w:p>
    <w:p w14:paraId="5A0AC38B" w14:textId="77777777" w:rsidR="00652D3C" w:rsidRDefault="00652D3C"/>
    <w:sectPr w:rsidR="00652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5099"/>
    <w:rsid w:val="000607DC"/>
    <w:rsid w:val="00076A64"/>
    <w:rsid w:val="000960D0"/>
    <w:rsid w:val="001407C3"/>
    <w:rsid w:val="00376D66"/>
    <w:rsid w:val="003827D5"/>
    <w:rsid w:val="00422F18"/>
    <w:rsid w:val="005F76BF"/>
    <w:rsid w:val="00652D3C"/>
    <w:rsid w:val="006C3204"/>
    <w:rsid w:val="00720F9E"/>
    <w:rsid w:val="00940FCD"/>
    <w:rsid w:val="00960AB5"/>
    <w:rsid w:val="009B3CA7"/>
    <w:rsid w:val="00B47398"/>
    <w:rsid w:val="00C03F9F"/>
    <w:rsid w:val="00C9536B"/>
    <w:rsid w:val="00E1603F"/>
    <w:rsid w:val="00F0069B"/>
    <w:rsid w:val="00F458F2"/>
    <w:rsid w:val="00F5119A"/>
    <w:rsid w:val="00F51F04"/>
    <w:rsid w:val="00F9795D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france.gouv.fr/jorf/id/JORFTEXT000045918488" TargetMode="External"/><Relationship Id="rId21" Type="http://schemas.openxmlformats.org/officeDocument/2006/relationships/hyperlink" Target="https://www.legifrance.gouv.fr/jorf/id/JORFTEXT000047694104" TargetMode="External"/><Relationship Id="rId42" Type="http://schemas.openxmlformats.org/officeDocument/2006/relationships/hyperlink" Target="https://www.legifrance.gouv.fr/jorf/id/JORFTEXT000047534153" TargetMode="External"/><Relationship Id="rId63" Type="http://schemas.openxmlformats.org/officeDocument/2006/relationships/hyperlink" Target="https://www.legifrance.gouv.fr/jorf/id/JORFTEXT000047439976" TargetMode="External"/><Relationship Id="rId84" Type="http://schemas.openxmlformats.org/officeDocument/2006/relationships/hyperlink" Target="https://www.legifrance.gouv.fr/jorf/id/JORFTEXT000047047642" TargetMode="External"/><Relationship Id="rId16" Type="http://schemas.openxmlformats.org/officeDocument/2006/relationships/hyperlink" Target="https://www.legifrance.gouv.fr/jorf/id/JORFTEXT000047788226" TargetMode="External"/><Relationship Id="rId107" Type="http://schemas.openxmlformats.org/officeDocument/2006/relationships/hyperlink" Target="https://www.legifrance.gouv.fr/jorf/id/JORFTEXT000046331506" TargetMode="External"/><Relationship Id="rId11" Type="http://schemas.openxmlformats.org/officeDocument/2006/relationships/hyperlink" Target="https://www.legifrance.gouv.fr/jorf/id/JORFTEXT000047837097" TargetMode="External"/><Relationship Id="rId32" Type="http://schemas.openxmlformats.org/officeDocument/2006/relationships/hyperlink" Target="https://www.legifrance.gouv.fr/jorf/id/JORFTEXT000047563801" TargetMode="External"/><Relationship Id="rId37" Type="http://schemas.openxmlformats.org/officeDocument/2006/relationships/hyperlink" Target="https://www.legifrance.gouv.fr/jorf/id/JORFTEXT000047534130" TargetMode="External"/><Relationship Id="rId53" Type="http://schemas.openxmlformats.org/officeDocument/2006/relationships/hyperlink" Target="https://www.legifrance.gouv.fr/jorf/id/JORFTEXT000047439927" TargetMode="External"/><Relationship Id="rId58" Type="http://schemas.openxmlformats.org/officeDocument/2006/relationships/hyperlink" Target="https://www.legifrance.gouv.fr/jorf/id/JORFTEXT000047439950" TargetMode="External"/><Relationship Id="rId74" Type="http://schemas.openxmlformats.org/officeDocument/2006/relationships/hyperlink" Target="https://www.legifrance.gouv.fr/jorf/id/JORFTEXT000047294988" TargetMode="External"/><Relationship Id="rId79" Type="http://schemas.openxmlformats.org/officeDocument/2006/relationships/hyperlink" Target="https://www.legifrance.gouv.fr/jorf/id/JORFTEXT000047106929" TargetMode="External"/><Relationship Id="rId102" Type="http://schemas.openxmlformats.org/officeDocument/2006/relationships/hyperlink" Target="https://www.legifrance.gouv.fr/jorf/id/JORFTEXT000046331483" TargetMode="External"/><Relationship Id="rId123" Type="http://schemas.openxmlformats.org/officeDocument/2006/relationships/hyperlink" Target="https://www.legifrance.gouv.fr/jorf/id/JORFTEXT000046083512" TargetMode="External"/><Relationship Id="rId128" Type="http://schemas.openxmlformats.org/officeDocument/2006/relationships/hyperlink" Target="https://www.legifrance.gouv.fr/jorf/id/JORFTEXT000046083545" TargetMode="External"/><Relationship Id="rId5" Type="http://schemas.openxmlformats.org/officeDocument/2006/relationships/hyperlink" Target="https://www.legifrance.gouv.fr/jorf/id/JORFTEXT000047837062" TargetMode="External"/><Relationship Id="rId90" Type="http://schemas.openxmlformats.org/officeDocument/2006/relationships/hyperlink" Target="https://www.legifrance.gouv.fr/jorf/id/JORFTEXT000046432861" TargetMode="External"/><Relationship Id="rId95" Type="http://schemas.openxmlformats.org/officeDocument/2006/relationships/hyperlink" Target="https://www.legifrance.gouv.fr/jorf/id/JORFTEXT000046331442" TargetMode="External"/><Relationship Id="rId22" Type="http://schemas.openxmlformats.org/officeDocument/2006/relationships/hyperlink" Target="https://www.legifrance.gouv.fr/jorf/id/JORFTEXT000047694111" TargetMode="External"/><Relationship Id="rId27" Type="http://schemas.openxmlformats.org/officeDocument/2006/relationships/hyperlink" Target="https://www.legifrance.gouv.fr/jorf/id/JORFTEXT000047694134" TargetMode="External"/><Relationship Id="rId43" Type="http://schemas.openxmlformats.org/officeDocument/2006/relationships/hyperlink" Target="https://www.legifrance.gouv.fr/jorf/id/JORFTEXT000047534157" TargetMode="External"/><Relationship Id="rId48" Type="http://schemas.openxmlformats.org/officeDocument/2006/relationships/hyperlink" Target="https://www.legifrance.gouv.fr/jorf/id/JORFTEXT000047534181" TargetMode="External"/><Relationship Id="rId64" Type="http://schemas.openxmlformats.org/officeDocument/2006/relationships/hyperlink" Target="https://www.legifrance.gouv.fr/jorf/id/JORFTEXT000047439982" TargetMode="External"/><Relationship Id="rId69" Type="http://schemas.openxmlformats.org/officeDocument/2006/relationships/hyperlink" Target="https://www.legifrance.gouv.fr/jorf/id/JORFTEXT000047329861" TargetMode="External"/><Relationship Id="rId113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118" Type="http://schemas.openxmlformats.org/officeDocument/2006/relationships/hyperlink" Target="https://www.legifrance.gouv.fr/jorf/id/JORFTEXT000045918507" TargetMode="External"/><Relationship Id="rId134" Type="http://schemas.openxmlformats.org/officeDocument/2006/relationships/hyperlink" Target="https://www.legifrance.gouv.fr/jorf/id/JORFTEXT000046083574" TargetMode="External"/><Relationship Id="rId80" Type="http://schemas.openxmlformats.org/officeDocument/2006/relationships/hyperlink" Target="https://www.legifrance.gouv.fr/jorf/id/JORFTEXT000047106935" TargetMode="External"/><Relationship Id="rId85" Type="http://schemas.openxmlformats.org/officeDocument/2006/relationships/hyperlink" Target="https://www.legifrance.gouv.fr/jorf/id/JORFTEXT000046432830" TargetMode="External"/><Relationship Id="rId12" Type="http://schemas.openxmlformats.org/officeDocument/2006/relationships/hyperlink" Target="https://www.legifrance.gouv.fr/jorf/id/JORFTEXT000047788210" TargetMode="External"/><Relationship Id="rId17" Type="http://schemas.openxmlformats.org/officeDocument/2006/relationships/hyperlink" Target="https://www.legifrance.gouv.fr/jorf/id/JORFTEXT000047694077" TargetMode="External"/><Relationship Id="rId33" Type="http://schemas.openxmlformats.org/officeDocument/2006/relationships/hyperlink" Target="https://www.legifrance.gouv.fr/jorf/id/JORFTEXT000047563805" TargetMode="External"/><Relationship Id="rId38" Type="http://schemas.openxmlformats.org/officeDocument/2006/relationships/hyperlink" Target="https://www.legifrance.gouv.fr/jorf/id/JORFTEXT000047534136" TargetMode="External"/><Relationship Id="rId59" Type="http://schemas.openxmlformats.org/officeDocument/2006/relationships/hyperlink" Target="https://www.legifrance.gouv.fr/jorf/id/JORFTEXT000047439954" TargetMode="External"/><Relationship Id="rId103" Type="http://schemas.openxmlformats.org/officeDocument/2006/relationships/hyperlink" Target="https://www.legifrance.gouv.fr/jorf/id/JORFTEXT000046331487" TargetMode="External"/><Relationship Id="rId108" Type="http://schemas.openxmlformats.org/officeDocument/2006/relationships/hyperlink" Target="https://www.legifrance.gouv.fr/jorf/id/JORFTEXT000046197981" TargetMode="External"/><Relationship Id="rId124" Type="http://schemas.openxmlformats.org/officeDocument/2006/relationships/hyperlink" Target="https://www.legifrance.gouv.fr/jorf/id/JORFTEXT000046083519" TargetMode="External"/><Relationship Id="rId129" Type="http://schemas.openxmlformats.org/officeDocument/2006/relationships/hyperlink" Target="https://www.legifrance.gouv.fr/jorf/id/JORFTEXT000046083550" TargetMode="External"/><Relationship Id="rId54" Type="http://schemas.openxmlformats.org/officeDocument/2006/relationships/hyperlink" Target="https://www.legifrance.gouv.fr/jorf/id/JORFTEXT000047439932" TargetMode="External"/><Relationship Id="rId70" Type="http://schemas.openxmlformats.org/officeDocument/2006/relationships/hyperlink" Target="https://www.legifrance.gouv.fr/jorf/id/JORFTEXT000047329865" TargetMode="External"/><Relationship Id="rId75" Type="http://schemas.openxmlformats.org/officeDocument/2006/relationships/hyperlink" Target="https://www.legifrance.gouv.fr/jorf/id/JORFTEXT000047294995" TargetMode="External"/><Relationship Id="rId91" Type="http://schemas.openxmlformats.org/officeDocument/2006/relationships/hyperlink" Target="https://www.legifrance.gouv.fr/jorf/id/JORFTEXT000046432865" TargetMode="External"/><Relationship Id="rId96" Type="http://schemas.openxmlformats.org/officeDocument/2006/relationships/hyperlink" Target="https://www.legifrance.gouv.fr/jorf/id/JORFTEXT00004633144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7837068" TargetMode="External"/><Relationship Id="rId23" Type="http://schemas.openxmlformats.org/officeDocument/2006/relationships/hyperlink" Target="https://www.legifrance.gouv.fr/jorf/id/JORFTEXT000047694117" TargetMode="External"/><Relationship Id="rId28" Type="http://schemas.openxmlformats.org/officeDocument/2006/relationships/hyperlink" Target="https://www.legifrance.gouv.fr/jorf/id/JORFTEXT000047563785" TargetMode="External"/><Relationship Id="rId49" Type="http://schemas.openxmlformats.org/officeDocument/2006/relationships/hyperlink" Target="https://www.legifrance.gouv.fr/jorf/id/JORFTEXT000047439902" TargetMode="External"/><Relationship Id="rId114" Type="http://schemas.openxmlformats.org/officeDocument/2006/relationships/hyperlink" Target="https://www.legifrance.gouv.fr/codes/section_lc/LEGITEXT000006074220/LEGISCTA000006176441/" TargetMode="External"/><Relationship Id="rId119" Type="http://schemas.openxmlformats.org/officeDocument/2006/relationships/hyperlink" Target="https://www.legifrance.gouv.fr/jorf/id/JORFTEXT000045918517" TargetMode="External"/><Relationship Id="rId44" Type="http://schemas.openxmlformats.org/officeDocument/2006/relationships/hyperlink" Target="https://www.legifrance.gouv.fr/jorf/id/JORFTEXT000047534165" TargetMode="External"/><Relationship Id="rId60" Type="http://schemas.openxmlformats.org/officeDocument/2006/relationships/hyperlink" Target="https://www.legifrance.gouv.fr/jorf/id/JORFTEXT000047439959" TargetMode="External"/><Relationship Id="rId65" Type="http://schemas.openxmlformats.org/officeDocument/2006/relationships/hyperlink" Target="https://www.legifrance.gouv.fr/jorf/id/JORFTEXT000047439987" TargetMode="External"/><Relationship Id="rId81" Type="http://schemas.openxmlformats.org/officeDocument/2006/relationships/hyperlink" Target="https://www.legifrance.gouv.fr/jorf/id/JORFTEXT000047047628" TargetMode="External"/><Relationship Id="rId86" Type="http://schemas.openxmlformats.org/officeDocument/2006/relationships/hyperlink" Target="https://www.legifrance.gouv.fr/jorf/id/JORFTEXT000046432838" TargetMode="External"/><Relationship Id="rId130" Type="http://schemas.openxmlformats.org/officeDocument/2006/relationships/hyperlink" Target="https://www.legifrance.gouv.fr/jorf/id/JORFTEXT000046083555" TargetMode="External"/><Relationship Id="rId135" Type="http://schemas.openxmlformats.org/officeDocument/2006/relationships/hyperlink" Target="https://www.legifrance.gouv.fr/jorf/id/JORFTEXT000046115433" TargetMode="External"/><Relationship Id="rId13" Type="http://schemas.openxmlformats.org/officeDocument/2006/relationships/hyperlink" Target="https://www.legifrance.gouv.fr/jorf/id/JORFTEXT000047788214" TargetMode="External"/><Relationship Id="rId18" Type="http://schemas.openxmlformats.org/officeDocument/2006/relationships/hyperlink" Target="https://www.legifrance.gouv.fr/jorf/id/JORFTEXT000047694084" TargetMode="External"/><Relationship Id="rId39" Type="http://schemas.openxmlformats.org/officeDocument/2006/relationships/hyperlink" Target="https://www.legifrance.gouv.fr/jorf/id/JORFTEXT000047534140" TargetMode="External"/><Relationship Id="rId109" Type="http://schemas.openxmlformats.org/officeDocument/2006/relationships/hyperlink" Target="https://www.legifrance.gouv.fr/jorf/id/JORFTEXT000046197987" TargetMode="External"/><Relationship Id="rId34" Type="http://schemas.openxmlformats.org/officeDocument/2006/relationships/hyperlink" Target="https://www.legifrance.gouv.fr/jorf/id/JORFTEXT000047534112" TargetMode="External"/><Relationship Id="rId50" Type="http://schemas.openxmlformats.org/officeDocument/2006/relationships/hyperlink" Target="https://www.legifrance.gouv.fr/jorf/id/JORFTEXT000047439910" TargetMode="External"/><Relationship Id="rId55" Type="http://schemas.openxmlformats.org/officeDocument/2006/relationships/hyperlink" Target="https://www.legifrance.gouv.fr/jorf/id/JORFTEXT000047439936" TargetMode="External"/><Relationship Id="rId76" Type="http://schemas.openxmlformats.org/officeDocument/2006/relationships/hyperlink" Target="https://www.legifrance.gouv.fr/jorf/id/JORFTEXT000047294999" TargetMode="External"/><Relationship Id="rId97" Type="http://schemas.openxmlformats.org/officeDocument/2006/relationships/hyperlink" Target="https://www.legifrance.gouv.fr/jorf/id/JORFTEXT000046331456" TargetMode="External"/><Relationship Id="rId104" Type="http://schemas.openxmlformats.org/officeDocument/2006/relationships/hyperlink" Target="https://www.legifrance.gouv.fr/jorf/id/JORFTEXT000046331491" TargetMode="External"/><Relationship Id="rId120" Type="http://schemas.openxmlformats.org/officeDocument/2006/relationships/hyperlink" Target="https://www.legifrance.gouv.fr/jorf/id/JORFTEXT000046083493" TargetMode="External"/><Relationship Id="rId125" Type="http://schemas.openxmlformats.org/officeDocument/2006/relationships/hyperlink" Target="https://www.legifrance.gouv.fr/jorf/id/JORFTEXT000046083526" TargetMode="External"/><Relationship Id="rId7" Type="http://schemas.openxmlformats.org/officeDocument/2006/relationships/hyperlink" Target="https://www.legifrance.gouv.fr/jorf/id/JORFTEXT000047837074" TargetMode="External"/><Relationship Id="rId71" Type="http://schemas.openxmlformats.org/officeDocument/2006/relationships/hyperlink" Target="https://www.legifrance.gouv.fr/jorf/id/JORFTEXT000047329869" TargetMode="External"/><Relationship Id="rId92" Type="http://schemas.openxmlformats.org/officeDocument/2006/relationships/hyperlink" Target="https://www.legifrance.gouv.fr/jorf/id/JORFTEXT00004643286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egifrance.gouv.fr/jorf/id/JORFTEXT000047563789" TargetMode="External"/><Relationship Id="rId24" Type="http://schemas.openxmlformats.org/officeDocument/2006/relationships/hyperlink" Target="https://www.legifrance.gouv.fr/jorf/id/JORFTEXT000047694121" TargetMode="External"/><Relationship Id="rId40" Type="http://schemas.openxmlformats.org/officeDocument/2006/relationships/hyperlink" Target="https://www.legifrance.gouv.fr/jorf/id/JORFTEXT000047534144" TargetMode="External"/><Relationship Id="rId45" Type="http://schemas.openxmlformats.org/officeDocument/2006/relationships/hyperlink" Target="https://www.legifrance.gouv.fr/jorf/id/JORFTEXT000047534169" TargetMode="External"/><Relationship Id="rId66" Type="http://schemas.openxmlformats.org/officeDocument/2006/relationships/hyperlink" Target="https://www.legifrance.gouv.fr/jorf/id/JORFTEXT000047329842" TargetMode="External"/><Relationship Id="rId87" Type="http://schemas.openxmlformats.org/officeDocument/2006/relationships/hyperlink" Target="https://www.legifrance.gouv.fr/jorf/id/JORFTEXT000046432843" TargetMode="External"/><Relationship Id="rId110" Type="http://schemas.openxmlformats.org/officeDocument/2006/relationships/hyperlink" Target="https://www.legifrance.gouv.fr/jorf/id/JORFTEXT000046197993" TargetMode="External"/><Relationship Id="rId115" Type="http://schemas.openxmlformats.org/officeDocument/2006/relationships/hyperlink" Target="https://www.legifrance.gouv.fr/jorf/id/JORFTEXT000045918511" TargetMode="External"/><Relationship Id="rId131" Type="http://schemas.openxmlformats.org/officeDocument/2006/relationships/hyperlink" Target="https://www.legifrance.gouv.fr/jorf/id/JORFTEXT000046083559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www.legifrance.gouv.fr/jorf/id/JORFTEXT000047439963" TargetMode="External"/><Relationship Id="rId82" Type="http://schemas.openxmlformats.org/officeDocument/2006/relationships/hyperlink" Target="https://www.legifrance.gouv.fr/jorf/id/JORFTEXT000047047634" TargetMode="External"/><Relationship Id="rId19" Type="http://schemas.openxmlformats.org/officeDocument/2006/relationships/hyperlink" Target="https://www.legifrance.gouv.fr/jorf/id/JORFTEXT000047694091" TargetMode="External"/><Relationship Id="rId14" Type="http://schemas.openxmlformats.org/officeDocument/2006/relationships/hyperlink" Target="https://www.legifrance.gouv.fr/jorf/id/JORFTEXT000047788218" TargetMode="External"/><Relationship Id="rId30" Type="http://schemas.openxmlformats.org/officeDocument/2006/relationships/hyperlink" Target="https://www.legifrance.gouv.fr/jorf/id/JORFTEXT000047563793" TargetMode="External"/><Relationship Id="rId35" Type="http://schemas.openxmlformats.org/officeDocument/2006/relationships/hyperlink" Target="https://www.legifrance.gouv.fr/jorf/id/JORFTEXT000047534118" TargetMode="External"/><Relationship Id="rId56" Type="http://schemas.openxmlformats.org/officeDocument/2006/relationships/hyperlink" Target="https://www.legifrance.gouv.fr/jorf/id/JORFTEXT000047439941" TargetMode="External"/><Relationship Id="rId77" Type="http://schemas.openxmlformats.org/officeDocument/2006/relationships/hyperlink" Target="https://www.legifrance.gouv.fr/jorf/id/JORFTEXT000047134718" TargetMode="External"/><Relationship Id="rId100" Type="http://schemas.openxmlformats.org/officeDocument/2006/relationships/hyperlink" Target="https://www.legifrance.gouv.fr/jorf/id/JORFTEXT000046331475" TargetMode="External"/><Relationship Id="rId105" Type="http://schemas.openxmlformats.org/officeDocument/2006/relationships/hyperlink" Target="https://www.legifrance.gouv.fr/jorf/id/JORFTEXT000046331495" TargetMode="External"/><Relationship Id="rId126" Type="http://schemas.openxmlformats.org/officeDocument/2006/relationships/hyperlink" Target="https://www.legifrance.gouv.fr/jorf/id/JORFTEXT000046083532" TargetMode="External"/><Relationship Id="rId8" Type="http://schemas.openxmlformats.org/officeDocument/2006/relationships/hyperlink" Target="https://www.legifrance.gouv.fr/jorf/id/JORFTEXT000047837080" TargetMode="External"/><Relationship Id="rId51" Type="http://schemas.openxmlformats.org/officeDocument/2006/relationships/hyperlink" Target="https://www.legifrance.gouv.fr/jorf/id/JORFTEXT000047439916" TargetMode="External"/><Relationship Id="rId72" Type="http://schemas.openxmlformats.org/officeDocument/2006/relationships/hyperlink" Target="https://www.legifrance.gouv.fr/jorf/id/JORFTEXT000047294976" TargetMode="External"/><Relationship Id="rId93" Type="http://schemas.openxmlformats.org/officeDocument/2006/relationships/hyperlink" Target="https://www.legifrance.gouv.fr/jorf/id/JORFTEXT000046432873" TargetMode="External"/><Relationship Id="rId98" Type="http://schemas.openxmlformats.org/officeDocument/2006/relationships/hyperlink" Target="https://www.legifrance.gouv.fr/jorf/id/JORFTEXT000046331463" TargetMode="External"/><Relationship Id="rId121" Type="http://schemas.openxmlformats.org/officeDocument/2006/relationships/hyperlink" Target="https://www.legifrance.gouv.fr/jorf/id/JORFTEXT00004608350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legifrance.gouv.fr/jorf/id/JORFTEXT000047694125" TargetMode="External"/><Relationship Id="rId46" Type="http://schemas.openxmlformats.org/officeDocument/2006/relationships/hyperlink" Target="https://www.legifrance.gouv.fr/jorf/id/JORFTEXT000047534173" TargetMode="External"/><Relationship Id="rId67" Type="http://schemas.openxmlformats.org/officeDocument/2006/relationships/hyperlink" Target="https://www.legifrance.gouv.fr/jorf/id/JORFTEXT000047329847" TargetMode="External"/><Relationship Id="rId116" Type="http://schemas.openxmlformats.org/officeDocument/2006/relationships/hyperlink" Target="https://www.legifrance.gouv.fr/jorf/id/JORFTEXT000045918492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www.legifrance.gouv.fr/jorf/id/JORFTEXT000047694097" TargetMode="External"/><Relationship Id="rId41" Type="http://schemas.openxmlformats.org/officeDocument/2006/relationships/hyperlink" Target="https://www.legifrance.gouv.fr/jorf/id/JORFTEXT000047534149" TargetMode="External"/><Relationship Id="rId62" Type="http://schemas.openxmlformats.org/officeDocument/2006/relationships/hyperlink" Target="https://www.legifrance.gouv.fr/jorf/id/JORFTEXT000047439970" TargetMode="External"/><Relationship Id="rId83" Type="http://schemas.openxmlformats.org/officeDocument/2006/relationships/hyperlink" Target="https://www.legifrance.gouv.fr/jorf/id/JORFTEXT000047047638" TargetMode="External"/><Relationship Id="rId88" Type="http://schemas.openxmlformats.org/officeDocument/2006/relationships/hyperlink" Target="https://www.legifrance.gouv.fr/jorf/id/JORFTEXT000046432851" TargetMode="External"/><Relationship Id="rId111" Type="http://schemas.openxmlformats.org/officeDocument/2006/relationships/hyperlink" Target="https://www.legifrance.gouv.fr/jorf/id/JORFTEXT000046197998" TargetMode="External"/><Relationship Id="rId132" Type="http://schemas.openxmlformats.org/officeDocument/2006/relationships/hyperlink" Target="https://www.legifrance.gouv.fr/jorf/id/JORFTEXT000046083566" TargetMode="External"/><Relationship Id="rId15" Type="http://schemas.openxmlformats.org/officeDocument/2006/relationships/hyperlink" Target="https://www.legifrance.gouv.fr/jorf/id/JORFTEXT000047788222" TargetMode="External"/><Relationship Id="rId36" Type="http://schemas.openxmlformats.org/officeDocument/2006/relationships/hyperlink" Target="https://www.legifrance.gouv.fr/jorf/id/JORFTEXT000047534124" TargetMode="External"/><Relationship Id="rId57" Type="http://schemas.openxmlformats.org/officeDocument/2006/relationships/hyperlink" Target="https://www.legifrance.gouv.fr/jorf/id/JORFTEXT000047439945" TargetMode="External"/><Relationship Id="rId106" Type="http://schemas.openxmlformats.org/officeDocument/2006/relationships/hyperlink" Target="https://www.legifrance.gouv.fr/jorf/id/JORFTEXT000046331501" TargetMode="External"/><Relationship Id="rId127" Type="http://schemas.openxmlformats.org/officeDocument/2006/relationships/hyperlink" Target="https://www.legifrance.gouv.fr/jorf/id/JORFTEXT000046083538" TargetMode="External"/><Relationship Id="rId10" Type="http://schemas.openxmlformats.org/officeDocument/2006/relationships/hyperlink" Target="https://www.legifrance.gouv.fr/jorf/id/JORFTEXT000047837093" TargetMode="External"/><Relationship Id="rId31" Type="http://schemas.openxmlformats.org/officeDocument/2006/relationships/hyperlink" Target="https://www.legifrance.gouv.fr/jorf/id/JORFTEXT000047563797" TargetMode="External"/><Relationship Id="rId52" Type="http://schemas.openxmlformats.org/officeDocument/2006/relationships/hyperlink" Target="https://www.legifrance.gouv.fr/jorf/id/JORFTEXT000047439921" TargetMode="External"/><Relationship Id="rId73" Type="http://schemas.openxmlformats.org/officeDocument/2006/relationships/hyperlink" Target="https://www.legifrance.gouv.fr/jorf/id/JORFTEXT000047294983" TargetMode="External"/><Relationship Id="rId78" Type="http://schemas.openxmlformats.org/officeDocument/2006/relationships/hyperlink" Target="https://www.legifrance.gouv.fr/jorf/id/JORFTEXT000047106922" TargetMode="External"/><Relationship Id="rId94" Type="http://schemas.openxmlformats.org/officeDocument/2006/relationships/hyperlink" Target="https://www.legifrance.gouv.fr/jorf/id/JORFTEXT000046432877" TargetMode="External"/><Relationship Id="rId99" Type="http://schemas.openxmlformats.org/officeDocument/2006/relationships/hyperlink" Target="https://www.legifrance.gouv.fr/jorf/id/JORFTEXT000046331470" TargetMode="External"/><Relationship Id="rId101" Type="http://schemas.openxmlformats.org/officeDocument/2006/relationships/hyperlink" Target="https://www.legifrance.gouv.fr/jorf/id/JORFTEXT000046331479" TargetMode="External"/><Relationship Id="rId122" Type="http://schemas.openxmlformats.org/officeDocument/2006/relationships/hyperlink" Target="https://www.legifrance.gouv.fr/jorf/id/JORFTEXT000046083508" TargetMode="External"/><Relationship Id="rId4" Type="http://schemas.openxmlformats.org/officeDocument/2006/relationships/hyperlink" Target="https://www.legifrance.gouv.fr/jorf/id/JORFTEXT000047838120" TargetMode="External"/><Relationship Id="rId9" Type="http://schemas.openxmlformats.org/officeDocument/2006/relationships/hyperlink" Target="https://www.legifrance.gouv.fr/jorf/id/JORFTEXT000047837087" TargetMode="External"/><Relationship Id="rId26" Type="http://schemas.openxmlformats.org/officeDocument/2006/relationships/hyperlink" Target="https://www.legifrance.gouv.fr/jorf/id/JORFTEXT000047694129" TargetMode="External"/><Relationship Id="rId47" Type="http://schemas.openxmlformats.org/officeDocument/2006/relationships/hyperlink" Target="https://www.legifrance.gouv.fr/jorf/id/JORFTEXT000047534177" TargetMode="External"/><Relationship Id="rId68" Type="http://schemas.openxmlformats.org/officeDocument/2006/relationships/hyperlink" Target="https://www.legifrance.gouv.fr/jorf/id/JORFTEXT000047329855" TargetMode="External"/><Relationship Id="rId89" Type="http://schemas.openxmlformats.org/officeDocument/2006/relationships/hyperlink" Target="https://www.legifrance.gouv.fr/jorf/id/JORFTEXT000046432856" TargetMode="External"/><Relationship Id="rId112" Type="http://schemas.openxmlformats.org/officeDocument/2006/relationships/hyperlink" Target="https://www.debatpublic.fr/" TargetMode="External"/><Relationship Id="rId133" Type="http://schemas.openxmlformats.org/officeDocument/2006/relationships/hyperlink" Target="https://www.legifrance.gouv.fr/jorf/id/JORFTEXT00004608357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6184</Words>
  <Characters>34013</Characters>
  <Application>Microsoft Office Word</Application>
  <DocSecurity>0</DocSecurity>
  <Lines>283</Lines>
  <Paragraphs>80</Paragraphs>
  <ScaleCrop>false</ScaleCrop>
  <Company/>
  <LinksUpToDate>false</LinksUpToDate>
  <CharactersWithSpaces>40117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Christian Herges</cp:lastModifiedBy>
  <cp:revision>2</cp:revision>
  <dcterms:created xsi:type="dcterms:W3CDTF">2023-07-16T06:15:00Z</dcterms:created>
  <dcterms:modified xsi:type="dcterms:W3CDTF">2023-07-16T06:15:00Z</dcterms:modified>
</cp:coreProperties>
</file>